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27792" w14:textId="35B1033B" w:rsidR="00E96AB6" w:rsidRDefault="00C65236" w:rsidP="00E96AB6">
      <w:pPr>
        <w:pStyle w:val="Ttulo2"/>
        <w:shd w:val="clear" w:color="auto" w:fill="FFFFFF"/>
        <w:spacing w:before="0"/>
      </w:pPr>
      <w:r w:rsidRPr="00C65236">
        <w:rPr>
          <w:noProof/>
        </w:rPr>
        <w:drawing>
          <wp:anchor distT="0" distB="0" distL="114300" distR="114300" simplePos="0" relativeHeight="251665408" behindDoc="0" locked="0" layoutInCell="1" allowOverlap="1" wp14:anchorId="25AC46F0" wp14:editId="0F6E3298">
            <wp:simplePos x="0" y="0"/>
            <wp:positionH relativeFrom="column">
              <wp:posOffset>438161</wp:posOffset>
            </wp:positionH>
            <wp:positionV relativeFrom="paragraph">
              <wp:posOffset>-769620</wp:posOffset>
            </wp:positionV>
            <wp:extent cx="5934064" cy="998220"/>
            <wp:effectExtent l="0" t="0" r="0" b="0"/>
            <wp:wrapNone/>
            <wp:docPr id="204276695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020" cy="100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B8CADB" w14:textId="0C9F8A9F" w:rsidR="00E96AB6" w:rsidRDefault="00C65236" w:rsidP="00E96AB6">
      <w:pPr>
        <w:pStyle w:val="Ttulo2"/>
        <w:shd w:val="clear" w:color="auto" w:fill="FFFFFF"/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0F7042" wp14:editId="01DBD0D2">
                <wp:simplePos x="0" y="0"/>
                <wp:positionH relativeFrom="margin">
                  <wp:posOffset>507365</wp:posOffset>
                </wp:positionH>
                <wp:positionV relativeFrom="paragraph">
                  <wp:posOffset>186055</wp:posOffset>
                </wp:positionV>
                <wp:extent cx="1828800" cy="419100"/>
                <wp:effectExtent l="0" t="0" r="0" b="0"/>
                <wp:wrapNone/>
                <wp:docPr id="11245792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B1A48E" w14:textId="34B62060" w:rsidR="00C65236" w:rsidRPr="0000161F" w:rsidRDefault="00762E79" w:rsidP="00C65236">
                            <w:pPr>
                              <w:pStyle w:val="Ttulo2"/>
                              <w:jc w:val="center"/>
                              <w:rPr>
                                <w:rFonts w:ascii="Amasis MT Pro Black" w:hAnsi="Amasis MT Pro Black" w:cs="Times New Roman"/>
                                <w:b/>
                                <w:color w:val="3A7C22" w:themeColor="accent6" w:themeShade="BF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161F">
                              <w:rPr>
                                <w:rFonts w:ascii="Amasis MT Pro Black" w:eastAsia="Algerian" w:hAnsi="Amasis MT Pro Black" w:cs="Algerian"/>
                                <w:color w:val="3A7C22" w:themeColor="accent6" w:themeShade="BF"/>
                                <w:sz w:val="44"/>
                                <w:szCs w:val="24"/>
                              </w:rPr>
                              <w:t xml:space="preserve">AIRE ACONDICIONADO </w:t>
                            </w:r>
                            <w:r w:rsidR="0070667E">
                              <w:rPr>
                                <w:rFonts w:ascii="Amasis MT Pro Black" w:eastAsia="Algerian" w:hAnsi="Amasis MT Pro Black" w:cs="Algerian"/>
                                <w:color w:val="3A7C22" w:themeColor="accent6" w:themeShade="BF"/>
                                <w:sz w:val="44"/>
                                <w:szCs w:val="24"/>
                              </w:rPr>
                              <w:t>CONDUCTO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0F704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9.95pt;margin-top:14.65pt;width:2in;height:33pt;z-index:25166745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" filled="f" stroked="f">
                <v:textbox>
                  <w:txbxContent>
                    <w:p w14:paraId="55B1A48E" w14:textId="34B62060" w:rsidR="00C65236" w:rsidRPr="0000161F" w:rsidRDefault="00762E79" w:rsidP="00C65236">
                      <w:pPr>
                        <w:pStyle w:val="Ttulo2"/>
                        <w:jc w:val="center"/>
                        <w:rPr>
                          <w:rFonts w:ascii="Amasis MT Pro Black" w:hAnsi="Amasis MT Pro Black" w:cs="Times New Roman"/>
                          <w:b/>
                          <w:color w:val="3A7C22" w:themeColor="accent6" w:themeShade="BF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161F">
                        <w:rPr>
                          <w:rFonts w:ascii="Amasis MT Pro Black" w:eastAsia="Algerian" w:hAnsi="Amasis MT Pro Black" w:cs="Algerian"/>
                          <w:color w:val="3A7C22" w:themeColor="accent6" w:themeShade="BF"/>
                          <w:sz w:val="44"/>
                          <w:szCs w:val="24"/>
                        </w:rPr>
                        <w:t xml:space="preserve">AIRE ACONDICIONADO </w:t>
                      </w:r>
                      <w:r w:rsidR="0070667E">
                        <w:rPr>
                          <w:rFonts w:ascii="Amasis MT Pro Black" w:eastAsia="Algerian" w:hAnsi="Amasis MT Pro Black" w:cs="Algerian"/>
                          <w:color w:val="3A7C22" w:themeColor="accent6" w:themeShade="BF"/>
                          <w:sz w:val="44"/>
                          <w:szCs w:val="24"/>
                        </w:rPr>
                        <w:t>CONDUCTO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225EA6" w14:textId="63E447C3" w:rsidR="00E96AB6" w:rsidRDefault="00E96AB6" w:rsidP="00E96AB6">
      <w:pPr>
        <w:pStyle w:val="Ttulo2"/>
        <w:shd w:val="clear" w:color="auto" w:fill="FFFFFF"/>
        <w:spacing w:before="0"/>
      </w:pPr>
    </w:p>
    <w:p w14:paraId="66852D8C" w14:textId="32571790" w:rsidR="00E96AB6" w:rsidRDefault="00E96AB6" w:rsidP="00E96AB6">
      <w:pPr>
        <w:pStyle w:val="Ttulo2"/>
        <w:shd w:val="clear" w:color="auto" w:fill="FFFFFF"/>
        <w:spacing w:before="0"/>
      </w:pPr>
    </w:p>
    <w:p w14:paraId="64F7EB86" w14:textId="77777777" w:rsidR="00065DE8" w:rsidRDefault="00E96AB6" w:rsidP="00342EDC">
      <w:pPr>
        <w:pStyle w:val="Ttulo2"/>
        <w:rPr>
          <w:rFonts w:ascii="Times New Roman" w:hAnsi="Times New Roman" w:cs="Times New Roman"/>
          <w:sz w:val="32"/>
          <w:szCs w:val="32"/>
        </w:rPr>
      </w:pPr>
      <w:r w:rsidRPr="003D2C0C">
        <w:rPr>
          <w:rFonts w:ascii="Times New Roman" w:hAnsi="Times New Roman" w:cs="Times New Roman"/>
          <w:sz w:val="32"/>
          <w:szCs w:val="32"/>
        </w:rPr>
        <w:t xml:space="preserve">          </w:t>
      </w:r>
      <w:r w:rsidR="00C65236" w:rsidRPr="003D2C0C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142285A3" w14:textId="1D9B34B4" w:rsidR="00342EDC" w:rsidRPr="00342EDC" w:rsidRDefault="00065DE8" w:rsidP="00342EDC">
      <w:pPr>
        <w:pStyle w:val="Ttulo2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E96AB6" w:rsidRPr="003D2C0C">
        <w:rPr>
          <w:rFonts w:ascii="Times New Roman" w:hAnsi="Times New Roman" w:cs="Times New Roman"/>
          <w:b/>
          <w:bCs/>
          <w:color w:val="7030A0"/>
          <w:sz w:val="32"/>
          <w:szCs w:val="32"/>
        </w:rPr>
        <w:t>M</w:t>
      </w:r>
      <w:r w:rsidR="00C65236" w:rsidRPr="003D2C0C">
        <w:rPr>
          <w:rFonts w:ascii="Times New Roman" w:hAnsi="Times New Roman" w:cs="Times New Roman"/>
          <w:b/>
          <w:bCs/>
          <w:color w:val="7030A0"/>
          <w:sz w:val="32"/>
          <w:szCs w:val="32"/>
        </w:rPr>
        <w:t>ODELO</w:t>
      </w:r>
      <w:r w:rsidR="00E96AB6" w:rsidRPr="003D2C0C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: </w:t>
      </w:r>
      <w:r w:rsidR="00B851C9" w:rsidRPr="003D2C0C">
        <w:rPr>
          <w:rFonts w:ascii="Times New Roman" w:hAnsi="Times New Roman" w:cs="Times New Roman"/>
          <w:b/>
          <w:bCs/>
          <w:color w:val="7030A0"/>
          <w:sz w:val="28"/>
          <w:szCs w:val="28"/>
        </w:rPr>
        <w:t> </w:t>
      </w:r>
      <w:proofErr w:type="spellStart"/>
      <w:r w:rsidR="00342EDC" w:rsidRPr="00342EDC">
        <w:rPr>
          <w:rFonts w:ascii="Times New Roman" w:hAnsi="Times New Roman" w:cs="Times New Roman"/>
          <w:b/>
          <w:bCs/>
          <w:color w:val="auto"/>
          <w:sz w:val="28"/>
          <w:szCs w:val="28"/>
        </w:rPr>
        <w:t>Nemus</w:t>
      </w:r>
      <w:proofErr w:type="spellEnd"/>
      <w:r w:rsidR="00342EDC" w:rsidRPr="00342ED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Duc </w:t>
      </w:r>
      <w:r w:rsidR="00834431">
        <w:rPr>
          <w:rFonts w:ascii="Times New Roman" w:hAnsi="Times New Roman" w:cs="Times New Roman"/>
          <w:b/>
          <w:bCs/>
          <w:color w:val="auto"/>
          <w:sz w:val="28"/>
          <w:szCs w:val="28"/>
        </w:rPr>
        <w:t>100</w:t>
      </w:r>
      <w:r w:rsidR="00342EDC" w:rsidRPr="00342ED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UA1</w:t>
      </w:r>
    </w:p>
    <w:p w14:paraId="3E8AE926" w14:textId="0B6D7943" w:rsidR="00AB40E2" w:rsidRPr="003D2C0C" w:rsidRDefault="00AB40E2" w:rsidP="00AB40E2">
      <w:pPr>
        <w:pStyle w:val="Ttulo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8349537" w14:textId="156D6D1C" w:rsidR="00BD1AA5" w:rsidRPr="00BD1AA5" w:rsidRDefault="00B851C9" w:rsidP="0070667E">
      <w:pPr>
        <w:pStyle w:val="Ttulo2"/>
        <w:shd w:val="clear" w:color="auto" w:fill="FFFFFF"/>
        <w:spacing w:before="0"/>
        <w:rPr>
          <w:rFonts w:ascii="Arial" w:eastAsia="Times New Roman" w:hAnsi="Arial" w:cs="Arial"/>
          <w:color w:val="484848"/>
          <w:kern w:val="0"/>
          <w:sz w:val="24"/>
          <w:szCs w:val="24"/>
          <w14:ligatures w14:val="none"/>
        </w:rPr>
      </w:pPr>
      <w:r w:rsidRPr="003D2C0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 </w:t>
      </w:r>
      <w:r w:rsidR="00C65236" w:rsidRPr="003D2C0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E96AB6" w:rsidRPr="003D2C0C">
        <w:rPr>
          <w:rFonts w:ascii="Times New Roman" w:eastAsia="Times New Roman" w:hAnsi="Times New Roman" w:cs="Times New Roman"/>
          <w:b/>
          <w:color w:val="00B050"/>
          <w:sz w:val="24"/>
        </w:rPr>
        <w:t xml:space="preserve"> </w:t>
      </w:r>
      <w:r w:rsidR="00B836FB" w:rsidRPr="0000161F"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  <w:t>DEFINICION:</w:t>
      </w:r>
      <w:r w:rsidR="00834431">
        <w:rPr>
          <w:rStyle w:val="Fuerte"/>
          <w:rFonts w:ascii="Moderat" w:hAnsi="Moderat"/>
          <w:color w:val="D0121A"/>
          <w:shd w:val="clear" w:color="auto" w:fill="FFFFFF"/>
        </w:rPr>
        <w:t xml:space="preserve"> </w:t>
      </w:r>
      <w:r w:rsidR="00834431">
        <w:rPr>
          <w:rStyle w:val="Fuerte"/>
          <w:rFonts w:ascii="Moderat" w:hAnsi="Moderat"/>
          <w:color w:val="4C4C4C"/>
          <w:shd w:val="clear" w:color="auto" w:fill="FFFFFF"/>
        </w:rPr>
        <w:t xml:space="preserve">Aire Acondicionado Conductos Ariston </w:t>
      </w:r>
      <w:proofErr w:type="spellStart"/>
      <w:r w:rsidR="00834431">
        <w:rPr>
          <w:rStyle w:val="Fuerte"/>
          <w:rFonts w:ascii="Moderat" w:hAnsi="Moderat"/>
          <w:color w:val="4C4C4C"/>
          <w:shd w:val="clear" w:color="auto" w:fill="FFFFFF"/>
        </w:rPr>
        <w:t>Nemus</w:t>
      </w:r>
      <w:proofErr w:type="spellEnd"/>
      <w:r w:rsidR="00834431">
        <w:rPr>
          <w:rStyle w:val="Fuerte"/>
          <w:rFonts w:ascii="Moderat" w:hAnsi="Moderat"/>
          <w:color w:val="4C4C4C"/>
          <w:shd w:val="clear" w:color="auto" w:fill="FFFFFF"/>
        </w:rPr>
        <w:t xml:space="preserve"> Duc 100 UA1 compuesto por unidad interior DUC R32 100 UA1 + unidad exterior MUC R32 100 MMA1-O + Mando a distancia.</w:t>
      </w:r>
      <w:r w:rsidR="00834431">
        <w:rPr>
          <w:rFonts w:ascii="Moderat" w:hAnsi="Moderat"/>
          <w:color w:val="4C4C4C"/>
          <w:shd w:val="clear" w:color="auto" w:fill="FFFFFF"/>
        </w:rPr>
        <w:t> </w:t>
      </w:r>
      <w:r w:rsidR="00834431">
        <w:rPr>
          <w:rStyle w:val="Fuerte"/>
          <w:rFonts w:ascii="Moderat" w:hAnsi="Moderat"/>
          <w:color w:val="4C4C4C"/>
          <w:shd w:val="clear" w:color="auto" w:fill="FFFFFF"/>
        </w:rPr>
        <w:t>Capacidad refrigeración: 10,6 kW y calefacción: 11,7 kW.</w:t>
      </w:r>
      <w:r w:rsidR="00834431">
        <w:rPr>
          <w:rFonts w:ascii="Moderat" w:hAnsi="Moderat"/>
          <w:color w:val="4C4C4C"/>
          <w:shd w:val="clear" w:color="auto" w:fill="FFFFFF"/>
        </w:rPr>
        <w:t xml:space="preserve"> Clase eficiencia refrigeración/calefacción: A++/A+++. Función Auto </w:t>
      </w:r>
      <w:proofErr w:type="spellStart"/>
      <w:r w:rsidR="00834431">
        <w:rPr>
          <w:rFonts w:ascii="Moderat" w:hAnsi="Moderat"/>
          <w:color w:val="4C4C4C"/>
          <w:shd w:val="clear" w:color="auto" w:fill="FFFFFF"/>
        </w:rPr>
        <w:t>airflow</w:t>
      </w:r>
      <w:proofErr w:type="spellEnd"/>
      <w:r w:rsidR="00834431">
        <w:rPr>
          <w:rFonts w:ascii="Moderat" w:hAnsi="Moderat"/>
          <w:color w:val="4C4C4C"/>
          <w:shd w:val="clear" w:color="auto" w:fill="FFFFFF"/>
        </w:rPr>
        <w:t xml:space="preserve"> Match. Bomba de drenaje integrada de serie. </w:t>
      </w:r>
      <w:r w:rsidR="00834431">
        <w:rPr>
          <w:rStyle w:val="Fuerte"/>
          <w:rFonts w:ascii="Moderat" w:hAnsi="Moderat"/>
          <w:color w:val="D0121A"/>
          <w:shd w:val="clear" w:color="auto" w:fill="FFFFFF"/>
        </w:rPr>
        <w:t>NOVEDAD.</w:t>
      </w:r>
    </w:p>
    <w:p w14:paraId="3EFB235A" w14:textId="35E036FA" w:rsidR="001466FD" w:rsidRPr="001C49A4" w:rsidRDefault="00473750" w:rsidP="00BD1AA5">
      <w:pPr>
        <w:pStyle w:val="Ttulo2"/>
        <w:shd w:val="clear" w:color="auto" w:fill="FFFFFF"/>
        <w:spacing w:before="0"/>
        <w:rPr>
          <w:rFonts w:ascii="Arial" w:eastAsia="Times New Roman" w:hAnsi="Arial" w:cs="Arial"/>
          <w:color w:val="484848"/>
          <w:kern w:val="0"/>
          <w:sz w:val="24"/>
          <w:lang w:val="pt-PT"/>
          <w14:ligatures w14:val="none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38C1A402" wp14:editId="6977D882">
            <wp:simplePos x="0" y="0"/>
            <wp:positionH relativeFrom="margin">
              <wp:posOffset>2995295</wp:posOffset>
            </wp:positionH>
            <wp:positionV relativeFrom="paragraph">
              <wp:posOffset>6985</wp:posOffset>
            </wp:positionV>
            <wp:extent cx="3863340" cy="3863340"/>
            <wp:effectExtent l="0" t="0" r="3810" b="3810"/>
            <wp:wrapSquare wrapText="bothSides"/>
            <wp:docPr id="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90A62" w14:textId="7AC190BA" w:rsidR="00065DE8" w:rsidRDefault="00AB40E2" w:rsidP="00065DE8">
      <w:pPr>
        <w:pStyle w:val="NormalWeb"/>
      </w:pPr>
      <w:r w:rsidRPr="004C7BAD">
        <w:rPr>
          <w:rFonts w:ascii="Arial" w:eastAsia="Arial" w:hAnsi="Arial" w:cs="Arial"/>
          <w:color w:val="FF0000"/>
          <w:sz w:val="28"/>
          <w:lang w:val="pt-PT"/>
        </w:rPr>
        <w:t xml:space="preserve">  </w:t>
      </w:r>
    </w:p>
    <w:p w14:paraId="7FFB4C3E" w14:textId="7FA003E0" w:rsidR="00F91A05" w:rsidRPr="004C7BAD" w:rsidRDefault="00F91A05" w:rsidP="001934D2">
      <w:pPr>
        <w:shd w:val="clear" w:color="auto" w:fill="FFFFFF"/>
        <w:spacing w:before="100" w:beforeAutospacing="1" w:after="100" w:afterAutospacing="1" w:line="240" w:lineRule="auto"/>
        <w:rPr>
          <w:rFonts w:ascii="Arial" w:eastAsia="Arial" w:hAnsi="Arial" w:cs="Arial"/>
          <w:color w:val="FF0000"/>
          <w:sz w:val="28"/>
          <w:lang w:val="pt-PT"/>
        </w:rPr>
      </w:pPr>
    </w:p>
    <w:p w14:paraId="3D9D6E3E" w14:textId="49860FA0" w:rsidR="00FE41B1" w:rsidRPr="00AB40E2" w:rsidRDefault="00F91A05" w:rsidP="001934D2">
      <w:pPr>
        <w:shd w:val="clear" w:color="auto" w:fill="FFFFFF"/>
        <w:spacing w:before="100" w:beforeAutospacing="1" w:after="100" w:afterAutospacing="1" w:line="240" w:lineRule="auto"/>
        <w:rPr>
          <w:rFonts w:ascii="Arial" w:eastAsia="Arial" w:hAnsi="Arial" w:cs="Arial"/>
          <w:color w:val="FF0000"/>
          <w:sz w:val="28"/>
        </w:rPr>
      </w:pPr>
      <w:r w:rsidRPr="004C7BAD">
        <w:rPr>
          <w:rFonts w:ascii="Arial" w:eastAsia="Arial" w:hAnsi="Arial" w:cs="Arial"/>
          <w:color w:val="FF0000"/>
          <w:sz w:val="28"/>
          <w:lang w:val="pt-PT"/>
        </w:rPr>
        <w:t xml:space="preserve">             </w:t>
      </w:r>
      <w:r w:rsidR="00AB40E2" w:rsidRPr="004C7BAD">
        <w:rPr>
          <w:rFonts w:ascii="Arial" w:eastAsia="Arial" w:hAnsi="Arial" w:cs="Arial"/>
          <w:color w:val="FF0000"/>
          <w:sz w:val="28"/>
          <w:lang w:val="pt-PT"/>
        </w:rPr>
        <w:t xml:space="preserve">   </w:t>
      </w:r>
      <w:r w:rsidR="001934D2" w:rsidRPr="004C7BAD">
        <w:rPr>
          <w:rFonts w:ascii="Arial" w:eastAsia="Arial" w:hAnsi="Arial" w:cs="Arial"/>
          <w:color w:val="FF0000"/>
          <w:sz w:val="28"/>
          <w:lang w:val="pt-PT"/>
        </w:rPr>
        <w:t xml:space="preserve"> </w:t>
      </w:r>
      <w:r w:rsidRPr="008804F0">
        <w:rPr>
          <w:rFonts w:ascii="Arial" w:eastAsia="Arial" w:hAnsi="Arial" w:cs="Arial"/>
          <w:color w:val="FF0000"/>
          <w:sz w:val="28"/>
        </w:rPr>
        <w:t xml:space="preserve">Que incluye: </w:t>
      </w:r>
    </w:p>
    <w:p w14:paraId="5B9B0E4C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1 </w:t>
      </w:r>
      <w:proofErr w:type="gramStart"/>
      <w:r>
        <w:rPr>
          <w:rFonts w:ascii="Arial" w:eastAsia="Arial" w:hAnsi="Arial" w:cs="Arial"/>
          <w:color w:val="505050"/>
          <w:sz w:val="18"/>
        </w:rPr>
        <w:t>Juego</w:t>
      </w:r>
      <w:proofErr w:type="gramEnd"/>
      <w:r>
        <w:rPr>
          <w:rFonts w:ascii="Arial" w:eastAsia="Arial" w:hAnsi="Arial" w:cs="Arial"/>
          <w:color w:val="505050"/>
          <w:sz w:val="18"/>
        </w:rPr>
        <w:t xml:space="preserve"> de Soportes de Pared </w:t>
      </w:r>
    </w:p>
    <w:p w14:paraId="66806847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4 SilentBlocks antivibración para el compresor </w:t>
      </w:r>
    </w:p>
    <w:p w14:paraId="672D507F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Hasta 3 metros de instalación frigorífica por Ud Interior </w:t>
      </w:r>
    </w:p>
    <w:p w14:paraId="5075F6C5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Hasta 3 metros de interconexión eléctrica </w:t>
      </w:r>
    </w:p>
    <w:p w14:paraId="5888CD37" w14:textId="73C3C44D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Hasta </w:t>
      </w:r>
      <w:r w:rsidR="00C2518A">
        <w:rPr>
          <w:rFonts w:ascii="Arial" w:eastAsia="Arial" w:hAnsi="Arial" w:cs="Arial"/>
          <w:color w:val="505050"/>
          <w:sz w:val="18"/>
        </w:rPr>
        <w:t>2</w:t>
      </w:r>
      <w:r>
        <w:rPr>
          <w:rFonts w:ascii="Arial" w:eastAsia="Arial" w:hAnsi="Arial" w:cs="Arial"/>
          <w:color w:val="505050"/>
          <w:sz w:val="18"/>
        </w:rPr>
        <w:t xml:space="preserve"> metros de canaleta embellecedora </w:t>
      </w:r>
    </w:p>
    <w:p w14:paraId="1335952B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Hasta 3 metros de desagüe por Ud Interior </w:t>
      </w:r>
    </w:p>
    <w:p w14:paraId="09A85277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Los trabajos a más de 2,5 metros de altura tendrán un suplemento </w:t>
      </w:r>
    </w:p>
    <w:p w14:paraId="1970496B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Desplazamiento hasta 30 km de la capital de la provincia </w:t>
      </w:r>
    </w:p>
    <w:p w14:paraId="03BD4B77" w14:textId="77777777" w:rsidR="00FE41B1" w:rsidRDefault="00000000">
      <w:pPr>
        <w:numPr>
          <w:ilvl w:val="0"/>
          <w:numId w:val="1"/>
        </w:numPr>
        <w:spacing w:after="0" w:line="473" w:lineRule="auto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No incluye trabajos de albañilería, pintura ni cualquier otro no detallado específicamente </w:t>
      </w:r>
      <w:r>
        <w:rPr>
          <w:rFonts w:ascii="Arial" w:eastAsia="Arial" w:hAnsi="Arial" w:cs="Arial"/>
          <w:color w:val="FF0000"/>
          <w:sz w:val="28"/>
        </w:rPr>
        <w:t xml:space="preserve"> </w:t>
      </w:r>
    </w:p>
    <w:p w14:paraId="243467FF" w14:textId="235A9ABC" w:rsidR="00FE41B1" w:rsidRPr="00065DE8" w:rsidRDefault="00987DA3" w:rsidP="00065DE8">
      <w:pPr>
        <w:spacing w:after="297"/>
        <w:ind w:right="4010"/>
        <w:rPr>
          <w:rFonts w:ascii="Arial" w:eastAsia="Arial" w:hAnsi="Arial" w:cs="Arial"/>
          <w:color w:val="505050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FBFC6F" wp14:editId="5CE54A8C">
                <wp:simplePos x="0" y="0"/>
                <wp:positionH relativeFrom="margin">
                  <wp:posOffset>245745</wp:posOffset>
                </wp:positionH>
                <wp:positionV relativeFrom="paragraph">
                  <wp:posOffset>721995</wp:posOffset>
                </wp:positionV>
                <wp:extent cx="1828800" cy="457200"/>
                <wp:effectExtent l="0" t="0" r="0" b="0"/>
                <wp:wrapNone/>
                <wp:docPr id="88997282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2E735F" w14:textId="19E638FE" w:rsidR="00B27E99" w:rsidRPr="00762E79" w:rsidRDefault="00EB109E" w:rsidP="00B27E99">
                            <w:pPr>
                              <w:pStyle w:val="NormalWeb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762E79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OFERTA</w:t>
                            </w:r>
                            <w:r w:rsidR="00B27E99" w:rsidRPr="00762E79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AL CONTADO</w:t>
                            </w:r>
                            <w:r w:rsidR="00F91A05" w:rsidRPr="00762E79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834431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4.150</w:t>
                            </w:r>
                            <w:r w:rsidR="00B27E99" w:rsidRPr="00762E79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€</w:t>
                            </w:r>
                            <w:r w:rsidR="00B27E99" w:rsidRPr="00762E79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B27E99" w:rsidRPr="00762E79">
                              <w:rPr>
                                <w:b/>
                                <w:color w:val="000000" w:themeColor="text1"/>
                                <w:highlight w:val="cyan"/>
                              </w:rPr>
                              <w:t>(instalación e IVA incluidos).</w:t>
                            </w:r>
                          </w:p>
                          <w:p w14:paraId="73737F2B" w14:textId="0F0CB15F" w:rsidR="00EB109E" w:rsidRPr="00EB109E" w:rsidRDefault="00EB109E" w:rsidP="00EB109E">
                            <w:pPr>
                              <w:spacing w:after="0"/>
                              <w:ind w:right="4010"/>
                              <w:jc w:val="center"/>
                              <w:rPr>
                                <w:b/>
                                <w:color w:val="196B24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BFC6F" id="_x0000_s1027" type="#_x0000_t202" style="position:absolute;margin-left:19.35pt;margin-top:56.85pt;width:2in;height:36pt;z-index:25166233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" filled="f" stroked="f">
                <v:textbox>
                  <w:txbxContent>
                    <w:p w14:paraId="162E735F" w14:textId="19E638FE" w:rsidR="00B27E99" w:rsidRPr="00762E79" w:rsidRDefault="00EB109E" w:rsidP="00B27E99">
                      <w:pPr>
                        <w:pStyle w:val="NormalWeb"/>
                        <w:rPr>
                          <w:b/>
                          <w:color w:val="000000" w:themeColor="text1"/>
                        </w:rPr>
                      </w:pPr>
                      <w:r w:rsidRPr="00762E79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OFERTA</w:t>
                      </w:r>
                      <w:r w:rsidR="00B27E99" w:rsidRPr="00762E79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AL CONTADO</w:t>
                      </w:r>
                      <w:r w:rsidR="00F91A05" w:rsidRPr="00762E79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834431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4.150</w:t>
                      </w:r>
                      <w:r w:rsidR="00B27E99" w:rsidRPr="00762E79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€</w:t>
                      </w:r>
                      <w:r w:rsidR="00B27E99" w:rsidRPr="00762E79">
                        <w:rPr>
                          <w:b/>
                          <w:color w:val="000000" w:themeColor="text1"/>
                          <w:sz w:val="72"/>
                          <w:szCs w:val="72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B27E99" w:rsidRPr="00762E79">
                        <w:rPr>
                          <w:b/>
                          <w:color w:val="000000" w:themeColor="text1"/>
                          <w:highlight w:val="cyan"/>
                        </w:rPr>
                        <w:t>(instalación e IVA incluidos).</w:t>
                      </w:r>
                    </w:p>
                    <w:p w14:paraId="73737F2B" w14:textId="0F0CB15F" w:rsidR="00EB109E" w:rsidRPr="00EB109E" w:rsidRDefault="00EB109E" w:rsidP="00EB109E">
                      <w:pPr>
                        <w:spacing w:after="0"/>
                        <w:ind w:right="4010"/>
                        <w:jc w:val="center"/>
                        <w:rPr>
                          <w:b/>
                          <w:color w:val="196B24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E41B1" w:rsidRPr="00065DE8">
      <w:footerReference w:type="default" r:id="rId9"/>
      <w:pgSz w:w="11940" w:h="16860"/>
      <w:pgMar w:top="1440" w:right="820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85B2F" w14:textId="77777777" w:rsidR="00E665C9" w:rsidRDefault="00E665C9" w:rsidP="00B27E99">
      <w:pPr>
        <w:spacing w:after="0" w:line="240" w:lineRule="auto"/>
      </w:pPr>
      <w:r>
        <w:separator/>
      </w:r>
    </w:p>
  </w:endnote>
  <w:endnote w:type="continuationSeparator" w:id="0">
    <w:p w14:paraId="0F6FF3C5" w14:textId="77777777" w:rsidR="00E665C9" w:rsidRDefault="00E665C9" w:rsidP="00B27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odera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B16F7" w14:textId="0FB6BEF2" w:rsidR="00B27E99" w:rsidRDefault="00B27E99">
    <w:pPr>
      <w:pStyle w:val="Piedepgina"/>
    </w:pPr>
    <w:r w:rsidRPr="00B27E99">
      <w:rPr>
        <w:noProof/>
      </w:rPr>
      <w:drawing>
        <wp:anchor distT="0" distB="0" distL="114300" distR="114300" simplePos="0" relativeHeight="251659264" behindDoc="0" locked="0" layoutInCell="1" allowOverlap="1" wp14:anchorId="70C7F1EC" wp14:editId="3D46FECD">
          <wp:simplePos x="0" y="0"/>
          <wp:positionH relativeFrom="margin">
            <wp:align>center</wp:align>
          </wp:positionH>
          <wp:positionV relativeFrom="paragraph">
            <wp:posOffset>-893445</wp:posOffset>
          </wp:positionV>
          <wp:extent cx="1630680" cy="1513205"/>
          <wp:effectExtent l="0" t="0" r="7620" b="0"/>
          <wp:wrapThrough wrapText="bothSides">
            <wp:wrapPolygon edited="0">
              <wp:start x="0" y="0"/>
              <wp:lineTo x="0" y="21210"/>
              <wp:lineTo x="21449" y="21210"/>
              <wp:lineTo x="21449" y="0"/>
              <wp:lineTo x="0" y="0"/>
            </wp:wrapPolygon>
          </wp:wrapThrough>
          <wp:docPr id="552840539" name="Imagen 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151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043BE" w14:textId="77777777" w:rsidR="00E665C9" w:rsidRDefault="00E665C9" w:rsidP="00B27E99">
      <w:pPr>
        <w:spacing w:after="0" w:line="240" w:lineRule="auto"/>
      </w:pPr>
      <w:r>
        <w:separator/>
      </w:r>
    </w:p>
  </w:footnote>
  <w:footnote w:type="continuationSeparator" w:id="0">
    <w:p w14:paraId="1AF4E3E8" w14:textId="77777777" w:rsidR="00E665C9" w:rsidRDefault="00E665C9" w:rsidP="00B27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AC9"/>
    <w:multiLevelType w:val="multilevel"/>
    <w:tmpl w:val="2604A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714BF1"/>
    <w:multiLevelType w:val="multilevel"/>
    <w:tmpl w:val="41FE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D30771"/>
    <w:multiLevelType w:val="multilevel"/>
    <w:tmpl w:val="4DF8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AA2F30"/>
    <w:multiLevelType w:val="multilevel"/>
    <w:tmpl w:val="0AD0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612BA3"/>
    <w:multiLevelType w:val="multilevel"/>
    <w:tmpl w:val="B1C2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9C5026"/>
    <w:multiLevelType w:val="multilevel"/>
    <w:tmpl w:val="1584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E8293A"/>
    <w:multiLevelType w:val="multilevel"/>
    <w:tmpl w:val="7B8C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387C23"/>
    <w:multiLevelType w:val="multilevel"/>
    <w:tmpl w:val="23E4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A37987"/>
    <w:multiLevelType w:val="multilevel"/>
    <w:tmpl w:val="2686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24651F"/>
    <w:multiLevelType w:val="multilevel"/>
    <w:tmpl w:val="2976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3E5F43"/>
    <w:multiLevelType w:val="multilevel"/>
    <w:tmpl w:val="BA3E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E6646A"/>
    <w:multiLevelType w:val="multilevel"/>
    <w:tmpl w:val="E414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E2188C"/>
    <w:multiLevelType w:val="multilevel"/>
    <w:tmpl w:val="D55A7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BED0A74"/>
    <w:multiLevelType w:val="multilevel"/>
    <w:tmpl w:val="6DE2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0BC7AA8"/>
    <w:multiLevelType w:val="multilevel"/>
    <w:tmpl w:val="9A40F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39D7325"/>
    <w:multiLevelType w:val="hybridMultilevel"/>
    <w:tmpl w:val="2566050C"/>
    <w:lvl w:ilvl="0" w:tplc="E988B3C8">
      <w:start w:val="1"/>
      <w:numFmt w:val="bullet"/>
      <w:lvlText w:val="•"/>
      <w:lvlJc w:val="left"/>
      <w:pPr>
        <w:ind w:left="345"/>
      </w:pPr>
      <w:rPr>
        <w:rFonts w:ascii="Arial" w:eastAsia="Arial" w:hAnsi="Arial" w:cs="Aria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B29AF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A6768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48509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680D3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A2F59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86777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A8FFB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E6B8A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4D70C55"/>
    <w:multiLevelType w:val="multilevel"/>
    <w:tmpl w:val="B6AE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6722E4B"/>
    <w:multiLevelType w:val="multilevel"/>
    <w:tmpl w:val="7112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97F2106"/>
    <w:multiLevelType w:val="multilevel"/>
    <w:tmpl w:val="57C8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004816"/>
    <w:multiLevelType w:val="multilevel"/>
    <w:tmpl w:val="92928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EB5D4B"/>
    <w:multiLevelType w:val="multilevel"/>
    <w:tmpl w:val="8CFC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08E6E0A"/>
    <w:multiLevelType w:val="multilevel"/>
    <w:tmpl w:val="65A2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4B414FD"/>
    <w:multiLevelType w:val="multilevel"/>
    <w:tmpl w:val="DEFE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9650D8"/>
    <w:multiLevelType w:val="multilevel"/>
    <w:tmpl w:val="4DF8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8281831"/>
    <w:multiLevelType w:val="multilevel"/>
    <w:tmpl w:val="A36A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F0649A"/>
    <w:multiLevelType w:val="multilevel"/>
    <w:tmpl w:val="7EC6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C971DD3"/>
    <w:multiLevelType w:val="multilevel"/>
    <w:tmpl w:val="98C2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CD56C9E"/>
    <w:multiLevelType w:val="multilevel"/>
    <w:tmpl w:val="815E9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D8C5DF2"/>
    <w:multiLevelType w:val="multilevel"/>
    <w:tmpl w:val="9C7A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4430B19"/>
    <w:multiLevelType w:val="multilevel"/>
    <w:tmpl w:val="F1804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45B1BCA"/>
    <w:multiLevelType w:val="multilevel"/>
    <w:tmpl w:val="B550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379772">
    <w:abstractNumId w:val="15"/>
  </w:num>
  <w:num w:numId="2" w16cid:durableId="1054112465">
    <w:abstractNumId w:val="5"/>
  </w:num>
  <w:num w:numId="3" w16cid:durableId="2083794604">
    <w:abstractNumId w:val="27"/>
  </w:num>
  <w:num w:numId="4" w16cid:durableId="1432046348">
    <w:abstractNumId w:val="7"/>
  </w:num>
  <w:num w:numId="5" w16cid:durableId="122620795">
    <w:abstractNumId w:val="14"/>
  </w:num>
  <w:num w:numId="6" w16cid:durableId="1163816000">
    <w:abstractNumId w:val="9"/>
  </w:num>
  <w:num w:numId="7" w16cid:durableId="987249601">
    <w:abstractNumId w:val="4"/>
  </w:num>
  <w:num w:numId="8" w16cid:durableId="2003392539">
    <w:abstractNumId w:val="16"/>
  </w:num>
  <w:num w:numId="9" w16cid:durableId="1517966487">
    <w:abstractNumId w:val="22"/>
  </w:num>
  <w:num w:numId="10" w16cid:durableId="153376629">
    <w:abstractNumId w:val="17"/>
  </w:num>
  <w:num w:numId="11" w16cid:durableId="350453496">
    <w:abstractNumId w:val="12"/>
  </w:num>
  <w:num w:numId="12" w16cid:durableId="1035229668">
    <w:abstractNumId w:val="19"/>
  </w:num>
  <w:num w:numId="13" w16cid:durableId="1077284700">
    <w:abstractNumId w:val="11"/>
  </w:num>
  <w:num w:numId="14" w16cid:durableId="401409035">
    <w:abstractNumId w:val="2"/>
  </w:num>
  <w:num w:numId="15" w16cid:durableId="385491381">
    <w:abstractNumId w:val="0"/>
  </w:num>
  <w:num w:numId="16" w16cid:durableId="1997487631">
    <w:abstractNumId w:val="26"/>
  </w:num>
  <w:num w:numId="17" w16cid:durableId="638799390">
    <w:abstractNumId w:val="18"/>
  </w:num>
  <w:num w:numId="18" w16cid:durableId="731537990">
    <w:abstractNumId w:val="6"/>
  </w:num>
  <w:num w:numId="19" w16cid:durableId="585383317">
    <w:abstractNumId w:val="8"/>
  </w:num>
  <w:num w:numId="20" w16cid:durableId="1475945510">
    <w:abstractNumId w:val="25"/>
  </w:num>
  <w:num w:numId="21" w16cid:durableId="2076664115">
    <w:abstractNumId w:val="20"/>
  </w:num>
  <w:num w:numId="22" w16cid:durableId="1143082277">
    <w:abstractNumId w:val="29"/>
  </w:num>
  <w:num w:numId="23" w16cid:durableId="615136673">
    <w:abstractNumId w:val="23"/>
  </w:num>
  <w:num w:numId="24" w16cid:durableId="1098867826">
    <w:abstractNumId w:val="10"/>
  </w:num>
  <w:num w:numId="25" w16cid:durableId="242419621">
    <w:abstractNumId w:val="13"/>
  </w:num>
  <w:num w:numId="26" w16cid:durableId="872231065">
    <w:abstractNumId w:val="28"/>
  </w:num>
  <w:num w:numId="27" w16cid:durableId="950403301">
    <w:abstractNumId w:val="21"/>
  </w:num>
  <w:num w:numId="28" w16cid:durableId="682362790">
    <w:abstractNumId w:val="1"/>
  </w:num>
  <w:num w:numId="29" w16cid:durableId="695279200">
    <w:abstractNumId w:val="3"/>
  </w:num>
  <w:num w:numId="30" w16cid:durableId="1436705903">
    <w:abstractNumId w:val="24"/>
  </w:num>
  <w:num w:numId="31" w16cid:durableId="17837689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1B1"/>
    <w:rsid w:val="0000161F"/>
    <w:rsid w:val="00026721"/>
    <w:rsid w:val="00065DE8"/>
    <w:rsid w:val="000A0F09"/>
    <w:rsid w:val="000F513A"/>
    <w:rsid w:val="001466FD"/>
    <w:rsid w:val="001934D2"/>
    <w:rsid w:val="001A662F"/>
    <w:rsid w:val="001C49A4"/>
    <w:rsid w:val="001C7E3F"/>
    <w:rsid w:val="00222EBD"/>
    <w:rsid w:val="002B3126"/>
    <w:rsid w:val="00342EDC"/>
    <w:rsid w:val="00347FD6"/>
    <w:rsid w:val="00375090"/>
    <w:rsid w:val="003D2C0C"/>
    <w:rsid w:val="00403C1B"/>
    <w:rsid w:val="00425B2C"/>
    <w:rsid w:val="0043064D"/>
    <w:rsid w:val="00473750"/>
    <w:rsid w:val="004C7BAD"/>
    <w:rsid w:val="0050428A"/>
    <w:rsid w:val="0050655A"/>
    <w:rsid w:val="005170C6"/>
    <w:rsid w:val="005243E3"/>
    <w:rsid w:val="005866FC"/>
    <w:rsid w:val="00597BB2"/>
    <w:rsid w:val="005D77C7"/>
    <w:rsid w:val="00634BFE"/>
    <w:rsid w:val="006D69B8"/>
    <w:rsid w:val="006F2CDC"/>
    <w:rsid w:val="0070667E"/>
    <w:rsid w:val="00762E79"/>
    <w:rsid w:val="00775EDE"/>
    <w:rsid w:val="007814AE"/>
    <w:rsid w:val="00796EEF"/>
    <w:rsid w:val="00834431"/>
    <w:rsid w:val="008804F0"/>
    <w:rsid w:val="00921585"/>
    <w:rsid w:val="0094458B"/>
    <w:rsid w:val="00987DA3"/>
    <w:rsid w:val="009C6702"/>
    <w:rsid w:val="00A21485"/>
    <w:rsid w:val="00A2397A"/>
    <w:rsid w:val="00A409B6"/>
    <w:rsid w:val="00A71E92"/>
    <w:rsid w:val="00AB40E2"/>
    <w:rsid w:val="00AC1AC2"/>
    <w:rsid w:val="00AC575B"/>
    <w:rsid w:val="00B26817"/>
    <w:rsid w:val="00B27E99"/>
    <w:rsid w:val="00B36CEE"/>
    <w:rsid w:val="00B627E7"/>
    <w:rsid w:val="00B836FB"/>
    <w:rsid w:val="00B851C9"/>
    <w:rsid w:val="00BB32E6"/>
    <w:rsid w:val="00BD1AA5"/>
    <w:rsid w:val="00C2518A"/>
    <w:rsid w:val="00C360FF"/>
    <w:rsid w:val="00C65236"/>
    <w:rsid w:val="00C831AC"/>
    <w:rsid w:val="00C952DD"/>
    <w:rsid w:val="00CF6A3B"/>
    <w:rsid w:val="00D276C0"/>
    <w:rsid w:val="00E665C9"/>
    <w:rsid w:val="00E96AB6"/>
    <w:rsid w:val="00EB109E"/>
    <w:rsid w:val="00ED4D20"/>
    <w:rsid w:val="00F91A05"/>
    <w:rsid w:val="00FD7DEA"/>
    <w:rsid w:val="00FE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4A553"/>
  <w15:docId w15:val="{8BA8E088-5700-4F0D-B5F3-E1F1F728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987D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B10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B109E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EB1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customStyle="1" w:styleId="Default">
    <w:name w:val="Default"/>
    <w:rsid w:val="00EB109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  <w:style w:type="paragraph" w:styleId="Encabezado">
    <w:name w:val="header"/>
    <w:basedOn w:val="Normal"/>
    <w:link w:val="EncabezadoCar"/>
    <w:uiPriority w:val="99"/>
    <w:unhideWhenUsed/>
    <w:rsid w:val="00B27E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7E99"/>
    <w:rPr>
      <w:rFonts w:ascii="Calibri" w:eastAsia="Calibri" w:hAnsi="Calibri" w:cs="Calibri"/>
      <w:color w:val="000000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B27E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7E99"/>
    <w:rPr>
      <w:rFonts w:ascii="Calibri" w:eastAsia="Calibri" w:hAnsi="Calibri" w:cs="Calibri"/>
      <w:color w:val="000000"/>
      <w:sz w:val="22"/>
    </w:rPr>
  </w:style>
  <w:style w:type="character" w:customStyle="1" w:styleId="Ttulo1Car">
    <w:name w:val="Título 1 Car"/>
    <w:basedOn w:val="Fuentedeprrafopredeter"/>
    <w:link w:val="Ttulo1"/>
    <w:uiPriority w:val="9"/>
    <w:rsid w:val="00987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Fuerte">
    <w:name w:val="Strong"/>
    <w:basedOn w:val="Fuentedeprrafopredeter"/>
    <w:uiPriority w:val="22"/>
    <w:qFormat/>
    <w:rsid w:val="00342E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arelclima instalaciones s l</dc:creator>
  <cp:keywords/>
  <dc:description/>
  <cp:lastModifiedBy>alfon ramirez</cp:lastModifiedBy>
  <cp:revision>2</cp:revision>
  <cp:lastPrinted>2026-04-02T09:55:00Z</cp:lastPrinted>
  <dcterms:created xsi:type="dcterms:W3CDTF">2026-04-02T09:57:00Z</dcterms:created>
  <dcterms:modified xsi:type="dcterms:W3CDTF">2026-04-02T09:57:00Z</dcterms:modified>
</cp:coreProperties>
</file>